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E64F" w14:textId="77777777" w:rsidR="00EB30FA" w:rsidRPr="004E1C36" w:rsidRDefault="00CE18F2" w:rsidP="00841D28">
      <w:pPr>
        <w:pStyle w:val="Titre"/>
        <w:jc w:val="center"/>
        <w:rPr>
          <w:b/>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E1C36">
        <w:rPr>
          <w:b/>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REUNION DE COMITE DU CFBM</w:t>
      </w:r>
    </w:p>
    <w:p w14:paraId="4CBA3147" w14:textId="77777777" w:rsidR="00CE18F2" w:rsidRPr="00631CB6" w:rsidRDefault="00CE18F2" w:rsidP="00841D28">
      <w:pPr>
        <w:pStyle w:val="Titre1"/>
        <w:jc w:val="center"/>
      </w:pPr>
      <w:r w:rsidRPr="00631CB6">
        <w:t>SAMEDI 26 OCTOBRE 2019, TORCY (71210)</w:t>
      </w:r>
    </w:p>
    <w:p w14:paraId="16DEB48A" w14:textId="77777777" w:rsidR="00841D28" w:rsidRDefault="00841D28" w:rsidP="00CC1864">
      <w:pPr>
        <w:spacing w:after="0"/>
      </w:pPr>
    </w:p>
    <w:p w14:paraId="1E013CB3" w14:textId="4F7A0355" w:rsidR="00641B0A" w:rsidRPr="00631CB6" w:rsidRDefault="00641B0A" w:rsidP="00CC1864">
      <w:pPr>
        <w:spacing w:after="0"/>
      </w:pPr>
      <w:r w:rsidRPr="00841D28">
        <w:rPr>
          <w:u w:val="single"/>
        </w:rPr>
        <w:t>Présents</w:t>
      </w:r>
      <w:r w:rsidRPr="00631CB6">
        <w:t> : Anne-Marie CLASS, Josette ROUX, Camille ESTRABAUT, Colette BOUCHARD, Isalyne LEFRANC, Yohan GUINOT, Serge DANG, Sylvie DEROUBAIX, Françoise VITTORI, Henriette GUIVIER</w:t>
      </w:r>
    </w:p>
    <w:p w14:paraId="30825294" w14:textId="430D40E8" w:rsidR="00641B0A" w:rsidRDefault="00641B0A" w:rsidP="00CC1864">
      <w:pPr>
        <w:spacing w:after="0"/>
      </w:pPr>
      <w:r w:rsidRPr="00841D28">
        <w:rPr>
          <w:u w:val="single"/>
        </w:rPr>
        <w:t>Absents excusés</w:t>
      </w:r>
      <w:r w:rsidRPr="00631CB6">
        <w:t> : Corinn</w:t>
      </w:r>
      <w:r w:rsidR="003A3677">
        <w:t>a</w:t>
      </w:r>
      <w:r w:rsidRPr="00631CB6">
        <w:t xml:space="preserve"> REICH, Laëtitia NICOLAS-CAVENE</w:t>
      </w:r>
    </w:p>
    <w:p w14:paraId="2B501DA7" w14:textId="3B8E683C" w:rsidR="000E2731" w:rsidRDefault="000E2731" w:rsidP="00CC1864">
      <w:pPr>
        <w:spacing w:after="0"/>
      </w:pPr>
    </w:p>
    <w:p w14:paraId="61419418" w14:textId="5F18BF2E" w:rsidR="000E2731" w:rsidRPr="00631CB6" w:rsidRDefault="000E2731" w:rsidP="00CC1864">
      <w:pPr>
        <w:spacing w:after="0"/>
      </w:pPr>
      <w:r>
        <w:t>Début de la réunion à 9h30</w:t>
      </w:r>
    </w:p>
    <w:p w14:paraId="12A6D069" w14:textId="77777777" w:rsidR="00641B0A" w:rsidRPr="00631CB6" w:rsidRDefault="00641B0A" w:rsidP="00CC1864">
      <w:pPr>
        <w:spacing w:after="0"/>
      </w:pPr>
    </w:p>
    <w:p w14:paraId="396323D0" w14:textId="54F7FCC7" w:rsidR="00DF57EE" w:rsidRDefault="00DF57EE" w:rsidP="00841D28">
      <w:pPr>
        <w:pStyle w:val="Titre1"/>
      </w:pPr>
      <w:r w:rsidRPr="00DF57EE">
        <w:t>C</w:t>
      </w:r>
      <w:r w:rsidR="00841D28">
        <w:t>OMPTE RENDU DE L’</w:t>
      </w:r>
      <w:r w:rsidR="00641B0A" w:rsidRPr="00DF57EE">
        <w:t xml:space="preserve">AG du 7 </w:t>
      </w:r>
      <w:r w:rsidR="00841D28">
        <w:t>JUILLET</w:t>
      </w:r>
      <w:r w:rsidR="00641B0A" w:rsidRPr="00631CB6">
        <w:t xml:space="preserve"> : </w:t>
      </w:r>
    </w:p>
    <w:p w14:paraId="2495FB0D" w14:textId="078AD25C" w:rsidR="00641B0A" w:rsidRPr="00631CB6" w:rsidRDefault="00DF57EE" w:rsidP="00CC1864">
      <w:pPr>
        <w:spacing w:after="0"/>
      </w:pPr>
      <w:r>
        <w:t>Appro</w:t>
      </w:r>
      <w:r w:rsidR="00641B0A" w:rsidRPr="00631CB6">
        <w:t>u</w:t>
      </w:r>
      <w:r>
        <w:t>vé à l’u</w:t>
      </w:r>
      <w:r w:rsidR="00641B0A" w:rsidRPr="00631CB6">
        <w:t>nanimité</w:t>
      </w:r>
      <w:r w:rsidR="00CC1864" w:rsidRPr="00631CB6">
        <w:t xml:space="preserve"> avec une modification apport</w:t>
      </w:r>
      <w:r>
        <w:t>é</w:t>
      </w:r>
      <w:r w:rsidR="00CC1864" w:rsidRPr="00631CB6">
        <w:t xml:space="preserve">e : </w:t>
      </w:r>
    </w:p>
    <w:p w14:paraId="28CCF053" w14:textId="3C9CF211" w:rsidR="00641B0A" w:rsidRDefault="00641B0A" w:rsidP="00CC1864">
      <w:pPr>
        <w:spacing w:after="0"/>
      </w:pPr>
      <w:r w:rsidRPr="00631CB6">
        <w:t>Françoise V</w:t>
      </w:r>
      <w:r w:rsidR="00841D28">
        <w:t>ITTORI</w:t>
      </w:r>
      <w:r w:rsidRPr="00631CB6">
        <w:t>, nous précise qu’elle ne fait plus partie de la commission SOS.</w:t>
      </w:r>
    </w:p>
    <w:p w14:paraId="6531E462" w14:textId="4613762B" w:rsidR="002668D0" w:rsidRDefault="002668D0" w:rsidP="00CC1864">
      <w:pPr>
        <w:spacing w:after="0"/>
      </w:pPr>
    </w:p>
    <w:p w14:paraId="73A91F0B" w14:textId="2462DCBE" w:rsidR="002668D0" w:rsidRDefault="002668D0" w:rsidP="00841D28">
      <w:pPr>
        <w:pStyle w:val="Titre1"/>
      </w:pPr>
      <w:r w:rsidRPr="002668D0">
        <w:t>ADHESIONS </w:t>
      </w:r>
      <w:r>
        <w:t>:</w:t>
      </w:r>
    </w:p>
    <w:p w14:paraId="7FBB3365" w14:textId="4F7EC225" w:rsidR="002668D0" w:rsidRDefault="002668D0" w:rsidP="00CC1864">
      <w:pPr>
        <w:spacing w:after="0"/>
      </w:pPr>
      <w:r>
        <w:t>Nous avons à ce jour 221 adhérents dont 37 couples</w:t>
      </w:r>
    </w:p>
    <w:p w14:paraId="4CEAE3A0" w14:textId="20483B88" w:rsidR="002668D0" w:rsidRDefault="002668D0" w:rsidP="00CC1864">
      <w:pPr>
        <w:spacing w:after="0"/>
      </w:pPr>
      <w:r>
        <w:t xml:space="preserve">167 adhérents ont renouvelé leur cotisation soit à 68,72% </w:t>
      </w:r>
    </w:p>
    <w:p w14:paraId="0E20A441" w14:textId="0C5C14D0" w:rsidR="002668D0" w:rsidRDefault="002668D0" w:rsidP="00CC1864">
      <w:pPr>
        <w:spacing w:after="0"/>
      </w:pPr>
      <w:r>
        <w:t>Nous avons 54 nouveaux adhérents</w:t>
      </w:r>
    </w:p>
    <w:p w14:paraId="43973326" w14:textId="707CE0F7" w:rsidR="002668D0" w:rsidRPr="00631CB6" w:rsidRDefault="002668D0" w:rsidP="00CC1864">
      <w:pPr>
        <w:spacing w:after="0"/>
      </w:pPr>
      <w:r>
        <w:t xml:space="preserve">Seuls 2 éleveurs ont fait des adhésions portées. Nous encourageons nos éleveurs à faire connaître le Club auprès de leurs acquéreurs ; une première adhésion peut en être un support </w:t>
      </w:r>
      <w:r w:rsidR="00805D43">
        <w:t>utile pour nous.</w:t>
      </w:r>
      <w:r>
        <w:t xml:space="preserve"> </w:t>
      </w:r>
    </w:p>
    <w:p w14:paraId="592C6862" w14:textId="77777777" w:rsidR="005974E8" w:rsidRPr="00631CB6" w:rsidRDefault="005974E8" w:rsidP="00CC1864">
      <w:pPr>
        <w:spacing w:after="0"/>
      </w:pPr>
    </w:p>
    <w:p w14:paraId="797E7461" w14:textId="77777777" w:rsidR="00DF57EE" w:rsidRDefault="005974E8" w:rsidP="00841D28">
      <w:pPr>
        <w:pStyle w:val="Titre1"/>
      </w:pPr>
      <w:r w:rsidRPr="00631CB6">
        <w:t>SALON DE L’AGRICULTURE</w:t>
      </w:r>
      <w:r w:rsidR="00641B0A" w:rsidRPr="00631CB6">
        <w:t xml:space="preserve"> : </w:t>
      </w:r>
    </w:p>
    <w:p w14:paraId="17AD5557" w14:textId="2B20FEC1" w:rsidR="00641B0A" w:rsidRPr="00631CB6" w:rsidRDefault="00841D28" w:rsidP="00CC1864">
      <w:pPr>
        <w:spacing w:after="0"/>
      </w:pPr>
      <w:r w:rsidRPr="00631CB6">
        <w:t>Les</w:t>
      </w:r>
      <w:r w:rsidR="00CC1864" w:rsidRPr="00631CB6">
        <w:t xml:space="preserve"> chiens présentés s</w:t>
      </w:r>
      <w:r w:rsidR="00DF57EE">
        <w:t>er</w:t>
      </w:r>
      <w:r w:rsidR="00CC1864" w:rsidRPr="00631CB6">
        <w:t xml:space="preserve">ont ceux qui ont été les </w:t>
      </w:r>
      <w:r w:rsidR="00CC1864" w:rsidRPr="00DF57EE">
        <w:t xml:space="preserve">premiers </w:t>
      </w:r>
      <w:r w:rsidR="00C13581" w:rsidRPr="00DF57EE">
        <w:t>Français</w:t>
      </w:r>
      <w:r w:rsidR="00C13581">
        <w:t xml:space="preserve"> </w:t>
      </w:r>
      <w:r w:rsidR="00CC1864" w:rsidRPr="00631CB6">
        <w:t>en N</w:t>
      </w:r>
      <w:r w:rsidR="00631CB6" w:rsidRPr="00631CB6">
        <w:t>ationale d’</w:t>
      </w:r>
      <w:r w:rsidR="00CC1864" w:rsidRPr="00631CB6">
        <w:t>E</w:t>
      </w:r>
      <w:r w:rsidR="00631CB6" w:rsidRPr="00631CB6">
        <w:t>levage</w:t>
      </w:r>
      <w:r w:rsidR="00CC1864" w:rsidRPr="00631CB6">
        <w:t>.</w:t>
      </w:r>
    </w:p>
    <w:p w14:paraId="6FAFA6FF" w14:textId="2FE9AE57" w:rsidR="00CC1864" w:rsidRPr="00841D28" w:rsidRDefault="00CC1864" w:rsidP="00CC1864">
      <w:pPr>
        <w:spacing w:after="0"/>
        <w:rPr>
          <w:b/>
        </w:rPr>
      </w:pPr>
      <w:r w:rsidRPr="00841D28">
        <w:rPr>
          <w:b/>
          <w:u w:val="single"/>
        </w:rPr>
        <w:t>BULLMASTIFF</w:t>
      </w:r>
      <w:r w:rsidR="00181823">
        <w:rPr>
          <w:b/>
          <w:u w:val="single"/>
        </w:rPr>
        <w:t>S</w:t>
      </w:r>
      <w:r w:rsidRPr="00841D28">
        <w:rPr>
          <w:b/>
          <w:u w:val="single"/>
        </w:rPr>
        <w:t> </w:t>
      </w:r>
      <w:r w:rsidRPr="00841D28">
        <w:rPr>
          <w:b/>
        </w:rPr>
        <w:t>:</w:t>
      </w:r>
    </w:p>
    <w:p w14:paraId="40A66DE9" w14:textId="77777777" w:rsidR="00631CB6" w:rsidRDefault="00CC1864" w:rsidP="00CC1864">
      <w:pPr>
        <w:spacing w:after="0"/>
      </w:pPr>
      <w:r w:rsidRPr="00841D28">
        <w:rPr>
          <w:u w:val="single"/>
        </w:rPr>
        <w:t>En mâle</w:t>
      </w:r>
      <w:r w:rsidR="00631CB6">
        <w:t> :</w:t>
      </w:r>
    </w:p>
    <w:p w14:paraId="4BD3656D" w14:textId="77777777" w:rsidR="00CC1864" w:rsidRDefault="00631CB6" w:rsidP="00CC1864">
      <w:pPr>
        <w:spacing w:after="0"/>
      </w:pPr>
      <w:r>
        <w:t>L</w:t>
      </w:r>
      <w:r w:rsidR="00CC1864">
        <w:t xml:space="preserve">e CAC ainsi que la réserve sont des chiens étrangers, donc </w:t>
      </w:r>
      <w:r>
        <w:t xml:space="preserve">ils </w:t>
      </w:r>
      <w:r w:rsidR="00CC1864">
        <w:t>ne participeront pas au CGA.</w:t>
      </w:r>
    </w:p>
    <w:p w14:paraId="07E6E204" w14:textId="77777777" w:rsidR="00CC1864" w:rsidRDefault="00CC1864" w:rsidP="00CC1864">
      <w:pPr>
        <w:spacing w:after="0"/>
      </w:pPr>
      <w:r>
        <w:t xml:space="preserve"> Le 2</w:t>
      </w:r>
      <w:r w:rsidRPr="00CC1864">
        <w:rPr>
          <w:vertAlign w:val="superscript"/>
        </w:rPr>
        <w:t>ème</w:t>
      </w:r>
      <w:r>
        <w:t xml:space="preserve"> </w:t>
      </w:r>
      <w:r w:rsidR="00631CB6">
        <w:t>EXC</w:t>
      </w:r>
      <w:r>
        <w:t xml:space="preserve"> en classe intermédiaire est également un étranger.</w:t>
      </w:r>
    </w:p>
    <w:p w14:paraId="3F7957A5" w14:textId="77777777" w:rsidR="00CC1864" w:rsidRDefault="00CC1864" w:rsidP="00CC1864">
      <w:pPr>
        <w:spacing w:after="0"/>
      </w:pPr>
      <w:r>
        <w:t>Le 2</w:t>
      </w:r>
      <w:r w:rsidRPr="00CC1864">
        <w:rPr>
          <w:vertAlign w:val="superscript"/>
        </w:rPr>
        <w:t>ème</w:t>
      </w:r>
      <w:r>
        <w:t xml:space="preserve"> </w:t>
      </w:r>
      <w:r w:rsidR="00631CB6">
        <w:t>EXC</w:t>
      </w:r>
      <w:r>
        <w:t xml:space="preserve"> en classe ouverte </w:t>
      </w:r>
      <w:r w:rsidR="00631CB6">
        <w:t xml:space="preserve">NUTTEA des Hauts de Gaumont </w:t>
      </w:r>
      <w:r>
        <w:t xml:space="preserve">représentera le CFBM. </w:t>
      </w:r>
    </w:p>
    <w:p w14:paraId="2D242484" w14:textId="77777777" w:rsidR="00631CB6" w:rsidRDefault="00CC1864" w:rsidP="00CC1864">
      <w:pPr>
        <w:spacing w:after="0"/>
      </w:pPr>
      <w:r>
        <w:t>En classe champion, le 1</w:t>
      </w:r>
      <w:r w:rsidRPr="00CC1864">
        <w:rPr>
          <w:vertAlign w:val="superscript"/>
        </w:rPr>
        <w:t>er</w:t>
      </w:r>
      <w:r>
        <w:t xml:space="preserve"> est un étranger, le 2</w:t>
      </w:r>
      <w:r w:rsidRPr="00CC1864">
        <w:rPr>
          <w:vertAlign w:val="superscript"/>
        </w:rPr>
        <w:t>ème</w:t>
      </w:r>
      <w:r>
        <w:t xml:space="preserve"> </w:t>
      </w:r>
      <w:r w:rsidR="00631CB6">
        <w:t xml:space="preserve">LENNY KRAVITZ des Hauts de Gaumont </w:t>
      </w:r>
      <w:r>
        <w:t>sera au CGA</w:t>
      </w:r>
    </w:p>
    <w:p w14:paraId="5E99B20B" w14:textId="77777777" w:rsidR="00631CB6" w:rsidRDefault="00CC1864" w:rsidP="00CC1864">
      <w:pPr>
        <w:spacing w:after="0"/>
      </w:pPr>
      <w:r w:rsidRPr="00841D28">
        <w:rPr>
          <w:u w:val="single"/>
        </w:rPr>
        <w:t>En femelle</w:t>
      </w:r>
      <w:r w:rsidR="00631CB6">
        <w:t> :</w:t>
      </w:r>
    </w:p>
    <w:p w14:paraId="495044E2" w14:textId="77777777" w:rsidR="00CC1864" w:rsidRDefault="00631CB6" w:rsidP="00CC1864">
      <w:pPr>
        <w:spacing w:after="0"/>
      </w:pPr>
      <w:r>
        <w:t>L</w:t>
      </w:r>
      <w:r w:rsidR="00CC1864">
        <w:t>e CAC ainsi que la réserve sont des chiens étrangers, donc ne participeront pas au CGA.</w:t>
      </w:r>
    </w:p>
    <w:p w14:paraId="276F79BB" w14:textId="77777777" w:rsidR="00CC1864" w:rsidRDefault="00CC1864" w:rsidP="00CC0F33">
      <w:pPr>
        <w:spacing w:after="0"/>
      </w:pPr>
      <w:r>
        <w:t xml:space="preserve"> Le 2</w:t>
      </w:r>
      <w:r w:rsidRPr="00CC1864">
        <w:rPr>
          <w:vertAlign w:val="superscript"/>
        </w:rPr>
        <w:t>ème</w:t>
      </w:r>
      <w:r>
        <w:t xml:space="preserve"> </w:t>
      </w:r>
      <w:r w:rsidR="00631CB6">
        <w:t>EXC</w:t>
      </w:r>
      <w:r>
        <w:t xml:space="preserve"> en classe </w:t>
      </w:r>
      <w:r w:rsidR="00CC0F33">
        <w:t>ouverte</w:t>
      </w:r>
      <w:r>
        <w:t xml:space="preserve"> est également un étranger.</w:t>
      </w:r>
    </w:p>
    <w:p w14:paraId="7A9DB66C" w14:textId="77777777" w:rsidR="00CC1864" w:rsidRDefault="00CC1864" w:rsidP="00CC0F33">
      <w:pPr>
        <w:spacing w:after="0"/>
      </w:pPr>
      <w:r>
        <w:t xml:space="preserve">Le </w:t>
      </w:r>
      <w:r w:rsidR="00CC0F33">
        <w:t>3</w:t>
      </w:r>
      <w:r w:rsidRPr="00CC1864">
        <w:rPr>
          <w:vertAlign w:val="superscript"/>
        </w:rPr>
        <w:t>ème</w:t>
      </w:r>
      <w:r>
        <w:t xml:space="preserve"> </w:t>
      </w:r>
      <w:r w:rsidR="00631CB6">
        <w:t>EXC</w:t>
      </w:r>
      <w:r>
        <w:t xml:space="preserve"> en classe </w:t>
      </w:r>
      <w:r w:rsidR="00CC0F33">
        <w:t>intermédiaire</w:t>
      </w:r>
      <w:r w:rsidR="00631CB6" w:rsidRPr="00631CB6">
        <w:t xml:space="preserve"> </w:t>
      </w:r>
      <w:r w:rsidR="00631CB6">
        <w:t>NISKA</w:t>
      </w:r>
      <w:r>
        <w:t xml:space="preserve"> </w:t>
      </w:r>
      <w:r w:rsidR="00631CB6">
        <w:t xml:space="preserve">représentera le </w:t>
      </w:r>
      <w:r>
        <w:t xml:space="preserve">CFBM. </w:t>
      </w:r>
    </w:p>
    <w:p w14:paraId="0F6C55FB" w14:textId="77777777" w:rsidR="00CC0F33" w:rsidRDefault="00CC0F33" w:rsidP="00CC0F33">
      <w:pPr>
        <w:spacing w:after="0"/>
      </w:pPr>
      <w:r>
        <w:t>En classe champion, LIZ-TAYLOR des Hauts de Gaumont sera au CGA.</w:t>
      </w:r>
    </w:p>
    <w:p w14:paraId="4A2B44B1" w14:textId="32D20776" w:rsidR="00CC0F33" w:rsidRPr="00841D28" w:rsidRDefault="00CC0F33" w:rsidP="00CC0F33">
      <w:pPr>
        <w:spacing w:after="0"/>
        <w:rPr>
          <w:b/>
        </w:rPr>
      </w:pPr>
      <w:r w:rsidRPr="00841D28">
        <w:rPr>
          <w:b/>
          <w:u w:val="single"/>
        </w:rPr>
        <w:t>MASTIFF</w:t>
      </w:r>
      <w:r w:rsidR="00181823">
        <w:rPr>
          <w:b/>
          <w:u w:val="single"/>
        </w:rPr>
        <w:t>S</w:t>
      </w:r>
      <w:r w:rsidRPr="00841D28">
        <w:rPr>
          <w:b/>
        </w:rPr>
        <w:t> :</w:t>
      </w:r>
    </w:p>
    <w:p w14:paraId="78F71137" w14:textId="77777777" w:rsidR="00631CB6" w:rsidRDefault="00CC0F33" w:rsidP="00CC0F33">
      <w:pPr>
        <w:spacing w:after="0"/>
      </w:pPr>
      <w:r w:rsidRPr="00841D28">
        <w:rPr>
          <w:u w:val="single"/>
        </w:rPr>
        <w:t>En mâle</w:t>
      </w:r>
      <w:r w:rsidR="00631CB6">
        <w:t> :</w:t>
      </w:r>
    </w:p>
    <w:p w14:paraId="395C5FCB" w14:textId="77777777" w:rsidR="00CC0F33" w:rsidRDefault="00631CB6" w:rsidP="00CC0F33">
      <w:pPr>
        <w:spacing w:after="0"/>
      </w:pPr>
      <w:r>
        <w:t>L</w:t>
      </w:r>
      <w:r w:rsidR="00CC0F33">
        <w:t>e CAC est un étranger.</w:t>
      </w:r>
    </w:p>
    <w:p w14:paraId="27D3CF7B" w14:textId="7CC58571" w:rsidR="00CC0F33" w:rsidRDefault="00CC0F33" w:rsidP="00CC0F33">
      <w:pPr>
        <w:spacing w:after="0"/>
      </w:pPr>
      <w:r>
        <w:t xml:space="preserve">La réserve de CAC </w:t>
      </w:r>
      <w:r w:rsidR="00631CB6">
        <w:t xml:space="preserve">JORGEN MADEOFSTEEL du Ranc de Bannes </w:t>
      </w:r>
      <w:r w:rsidR="00DF57EE">
        <w:t>nous représentera</w:t>
      </w:r>
      <w:r w:rsidR="00C13581">
        <w:t xml:space="preserve"> </w:t>
      </w:r>
    </w:p>
    <w:p w14:paraId="03CB6845" w14:textId="77777777" w:rsidR="00CC0F33" w:rsidRDefault="00CC0F33" w:rsidP="00CC0F33">
      <w:pPr>
        <w:spacing w:after="0"/>
      </w:pPr>
      <w:r>
        <w:t>En classe champion, c’est OTTO du jardin de Bianca</w:t>
      </w:r>
      <w:r w:rsidR="00631CB6">
        <w:t xml:space="preserve"> qui nous représentera</w:t>
      </w:r>
      <w:r>
        <w:t>.</w:t>
      </w:r>
    </w:p>
    <w:p w14:paraId="2D6BD697" w14:textId="77777777" w:rsidR="00631CB6" w:rsidRDefault="00CC0F33" w:rsidP="00CC0F33">
      <w:pPr>
        <w:spacing w:after="0"/>
      </w:pPr>
      <w:r w:rsidRPr="00841D28">
        <w:rPr>
          <w:u w:val="single"/>
        </w:rPr>
        <w:t>En femelle</w:t>
      </w:r>
      <w:r w:rsidR="00631CB6">
        <w:t> :</w:t>
      </w:r>
    </w:p>
    <w:p w14:paraId="1D142930" w14:textId="77777777" w:rsidR="00CC0F33" w:rsidRDefault="00631CB6" w:rsidP="00CC0F33">
      <w:pPr>
        <w:spacing w:after="0"/>
      </w:pPr>
      <w:r>
        <w:lastRenderedPageBreak/>
        <w:t>L</w:t>
      </w:r>
      <w:r w:rsidR="00CC0F33">
        <w:t xml:space="preserve">e CAC vient d’Italie ; </w:t>
      </w:r>
    </w:p>
    <w:p w14:paraId="297CD11C" w14:textId="77777777" w:rsidR="00CC0F33" w:rsidRDefault="00CC0F33" w:rsidP="00CC0F33">
      <w:pPr>
        <w:spacing w:after="0"/>
      </w:pPr>
      <w:r>
        <w:t>La RCAC, NEMESIS du Clan des Sel, ira au CGA.</w:t>
      </w:r>
    </w:p>
    <w:p w14:paraId="346EDB44" w14:textId="77777777" w:rsidR="00CC0F33" w:rsidRDefault="00CC0F33" w:rsidP="00CC0F33">
      <w:pPr>
        <w:spacing w:after="0"/>
      </w:pPr>
      <w:r>
        <w:t>En classe champion, ce sera LADY MARMELADE Brullemail</w:t>
      </w:r>
      <w:r w:rsidR="00631CB6">
        <w:t xml:space="preserve"> qui nous représentera</w:t>
      </w:r>
      <w:r>
        <w:t>.</w:t>
      </w:r>
    </w:p>
    <w:p w14:paraId="1BDE8D1B" w14:textId="77777777" w:rsidR="00CC0F33" w:rsidRDefault="00631CB6" w:rsidP="00CC0F33">
      <w:pPr>
        <w:spacing w:after="0"/>
      </w:pPr>
      <w:r w:rsidRPr="00841D28">
        <w:rPr>
          <w:b/>
          <w:u w:val="single"/>
        </w:rPr>
        <w:t>LOTS D</w:t>
      </w:r>
      <w:r w:rsidR="00CC0F33" w:rsidRPr="00841D28">
        <w:rPr>
          <w:b/>
          <w:u w:val="single"/>
        </w:rPr>
        <w:t>’</w:t>
      </w:r>
      <w:r w:rsidRPr="00841D28">
        <w:rPr>
          <w:b/>
          <w:u w:val="single"/>
        </w:rPr>
        <w:t>ELEVAGE</w:t>
      </w:r>
      <w:r w:rsidR="00CC0F33">
        <w:t> :</w:t>
      </w:r>
    </w:p>
    <w:p w14:paraId="43D810A3" w14:textId="77777777" w:rsidR="00CC0F33" w:rsidRDefault="00CC0F33" w:rsidP="00CC0F33">
      <w:pPr>
        <w:spacing w:after="0"/>
      </w:pPr>
      <w:r w:rsidRPr="00841D28">
        <w:rPr>
          <w:u w:val="single"/>
        </w:rPr>
        <w:t>Bullmastiff :</w:t>
      </w:r>
      <w:r>
        <w:t xml:space="preserve"> </w:t>
      </w:r>
      <w:r w:rsidR="00631CB6">
        <w:t>L</w:t>
      </w:r>
      <w:r>
        <w:t>es Hauts de Gaumont</w:t>
      </w:r>
    </w:p>
    <w:p w14:paraId="53031029" w14:textId="77777777" w:rsidR="00CC0F33" w:rsidRDefault="00CC0F33" w:rsidP="00CC0F33">
      <w:pPr>
        <w:spacing w:after="0"/>
      </w:pPr>
      <w:r w:rsidRPr="00841D28">
        <w:rPr>
          <w:u w:val="single"/>
        </w:rPr>
        <w:t>Mastiff</w:t>
      </w:r>
      <w:r>
        <w:t> : Brullemail</w:t>
      </w:r>
    </w:p>
    <w:p w14:paraId="378FD1A8" w14:textId="77777777" w:rsidR="00CC0F33" w:rsidRDefault="00CC0F33" w:rsidP="00CC0F33">
      <w:pPr>
        <w:spacing w:after="0"/>
      </w:pPr>
    </w:p>
    <w:p w14:paraId="236AEEED" w14:textId="77777777" w:rsidR="00CC0F33" w:rsidRDefault="005974E8" w:rsidP="00841D28">
      <w:pPr>
        <w:pStyle w:val="Titre1"/>
      </w:pPr>
      <w:r>
        <w:t xml:space="preserve">NATIONALE D’ELEVAGE </w:t>
      </w:r>
      <w:r w:rsidR="00CC0F33">
        <w:t xml:space="preserve"> 2020, les 12 et 13 septembre </w:t>
      </w:r>
    </w:p>
    <w:p w14:paraId="585CCC38" w14:textId="77777777" w:rsidR="00631CB6" w:rsidRDefault="00291B39" w:rsidP="00291B39">
      <w:pPr>
        <w:spacing w:after="0"/>
      </w:pPr>
      <w:r w:rsidRPr="00841D28">
        <w:rPr>
          <w:u w:val="single"/>
        </w:rPr>
        <w:t xml:space="preserve">Plusieurs sites sont </w:t>
      </w:r>
      <w:r w:rsidR="00631CB6" w:rsidRPr="00841D28">
        <w:rPr>
          <w:u w:val="single"/>
        </w:rPr>
        <w:t>possibles</w:t>
      </w:r>
      <w:r w:rsidR="00631CB6">
        <w:t xml:space="preserve"> : </w:t>
      </w:r>
    </w:p>
    <w:p w14:paraId="7B135D2D" w14:textId="026FEEF9" w:rsidR="00291B39" w:rsidRDefault="00631CB6" w:rsidP="00291B39">
      <w:pPr>
        <w:spacing w:after="0"/>
      </w:pPr>
      <w:r>
        <w:t>La</w:t>
      </w:r>
      <w:r w:rsidR="00291B39">
        <w:t xml:space="preserve"> Madine, La Motte Beuvron, La Ferté Imbault, Dompierre les </w:t>
      </w:r>
      <w:r w:rsidR="00EC4E10">
        <w:t>O</w:t>
      </w:r>
      <w:r w:rsidR="00291B39">
        <w:t xml:space="preserve">rmes. </w:t>
      </w:r>
    </w:p>
    <w:p w14:paraId="30EA8993" w14:textId="41BCF264" w:rsidR="00291B39" w:rsidRDefault="00291B39" w:rsidP="00291B39">
      <w:pPr>
        <w:spacing w:after="0"/>
      </w:pPr>
      <w:r>
        <w:t>Après discussion</w:t>
      </w:r>
      <w:r w:rsidR="00C13581">
        <w:t>,</w:t>
      </w:r>
      <w:r>
        <w:t xml:space="preserve"> le site de La Ferté Imbault est retenu</w:t>
      </w:r>
      <w:r w:rsidR="00EC4E10">
        <w:t xml:space="preserve"> </w:t>
      </w:r>
      <w:r w:rsidR="00DF57EE">
        <w:t>avec 9</w:t>
      </w:r>
      <w:r w:rsidR="00EC4E10">
        <w:t xml:space="preserve"> voix </w:t>
      </w:r>
      <w:r w:rsidR="00841D28">
        <w:t xml:space="preserve">sur 10 </w:t>
      </w:r>
      <w:r w:rsidR="00EC4E10">
        <w:t>pour les présents</w:t>
      </w:r>
      <w:r>
        <w:t>.</w:t>
      </w:r>
      <w:r w:rsidR="00EC4E10">
        <w:t xml:space="preserve"> </w:t>
      </w:r>
    </w:p>
    <w:p w14:paraId="30AC9A8E" w14:textId="77777777" w:rsidR="00291B39" w:rsidRDefault="00291B39" w:rsidP="00291B39">
      <w:pPr>
        <w:spacing w:after="0"/>
      </w:pPr>
      <w:r>
        <w:t xml:space="preserve">Il sera bon de prévoir la prochaine réunion de comité chez Anne-Marie </w:t>
      </w:r>
      <w:r w:rsidR="00486D9A">
        <w:t xml:space="preserve">CLASS afin de pouvoir nous rendre sur le site </w:t>
      </w:r>
      <w:r>
        <w:t>de chez elle</w:t>
      </w:r>
      <w:r w:rsidR="00486D9A">
        <w:t>, pour une approche utile de la préparation de l’évènement</w:t>
      </w:r>
      <w:r>
        <w:t>.</w:t>
      </w:r>
    </w:p>
    <w:p w14:paraId="17145C1F" w14:textId="77777777" w:rsidR="00644EDF" w:rsidRDefault="00291B39" w:rsidP="00644EDF">
      <w:pPr>
        <w:spacing w:after="0"/>
      </w:pPr>
      <w:r>
        <w:t>Cette réunion pourrait avoir lieu le 28/29 mars ou 4/5 avril</w:t>
      </w:r>
      <w:r w:rsidR="00486D9A">
        <w:t xml:space="preserve"> (date à définir)</w:t>
      </w:r>
      <w:r w:rsidR="00644EDF">
        <w:t>.</w:t>
      </w:r>
      <w:r w:rsidR="00644EDF">
        <w:br/>
      </w:r>
      <w:r w:rsidR="00644EDF">
        <w:t>Une compétition est proposée, le Bullmastiff et le Mastiff de l’année, fonctionnant sur points obtenus sur résultats en spéciale et régionale (à déterminer), tests de santé, test de caractère. Cette compétition serait Le jury de cette compétition serait composée de 3 personnalités du monde canin. Le comité donne accord.</w:t>
      </w:r>
    </w:p>
    <w:p w14:paraId="68B1FE5E" w14:textId="031ECE42" w:rsidR="00291B39" w:rsidRDefault="00291B39" w:rsidP="00291B39">
      <w:pPr>
        <w:spacing w:after="0"/>
      </w:pPr>
    </w:p>
    <w:p w14:paraId="0F78529D" w14:textId="77777777" w:rsidR="00291B39" w:rsidRDefault="00291B39" w:rsidP="00291B39">
      <w:pPr>
        <w:spacing w:after="0"/>
      </w:pPr>
    </w:p>
    <w:p w14:paraId="16060B2F" w14:textId="77777777" w:rsidR="00BD618E" w:rsidRDefault="005974E8" w:rsidP="00841D28">
      <w:pPr>
        <w:pStyle w:val="Titre1"/>
      </w:pPr>
      <w:r>
        <w:t>SPECIALES ET REGIONALES</w:t>
      </w:r>
      <w:r w:rsidR="00BD618E">
        <w:t xml:space="preserve"> 2020</w:t>
      </w:r>
      <w:r w:rsidR="00486D9A">
        <w:t> (prévisionnel) :</w:t>
      </w:r>
    </w:p>
    <w:p w14:paraId="00E7BBC1" w14:textId="77777777" w:rsidR="00486D9A" w:rsidRDefault="00BD618E" w:rsidP="00291B39">
      <w:pPr>
        <w:spacing w:after="0"/>
      </w:pPr>
      <w:r w:rsidRPr="00841D28">
        <w:rPr>
          <w:u w:val="single"/>
        </w:rPr>
        <w:t>11 janvier</w:t>
      </w:r>
      <w:r>
        <w:t xml:space="preserve"> : </w:t>
      </w:r>
    </w:p>
    <w:p w14:paraId="551A9EFF" w14:textId="67E2BDC1" w:rsidR="00BD618E" w:rsidRDefault="00BD618E" w:rsidP="00291B39">
      <w:pPr>
        <w:spacing w:after="0"/>
      </w:pPr>
      <w:r>
        <w:t>Paris Dog Show, juge Camille E</w:t>
      </w:r>
      <w:r w:rsidR="00841D28">
        <w:t>STRABAUT</w:t>
      </w:r>
    </w:p>
    <w:p w14:paraId="79528C34" w14:textId="77777777" w:rsidR="00486D9A" w:rsidRDefault="00BD618E" w:rsidP="00291B39">
      <w:pPr>
        <w:spacing w:after="0"/>
      </w:pPr>
      <w:r w:rsidRPr="00841D28">
        <w:rPr>
          <w:u w:val="single"/>
        </w:rPr>
        <w:t>25 janvier</w:t>
      </w:r>
      <w:r>
        <w:t xml:space="preserve"> : </w:t>
      </w:r>
    </w:p>
    <w:p w14:paraId="6ED99DF3" w14:textId="7DFB6937" w:rsidR="00BD618E" w:rsidRDefault="00BD618E" w:rsidP="00291B39">
      <w:pPr>
        <w:spacing w:after="0"/>
      </w:pPr>
      <w:r>
        <w:t>Perpignan, CAC, juge Camille E</w:t>
      </w:r>
      <w:r w:rsidR="00841D28">
        <w:t>STRABAUT</w:t>
      </w:r>
    </w:p>
    <w:p w14:paraId="2D8D653F" w14:textId="77777777" w:rsidR="00486D9A" w:rsidRDefault="00BD618E" w:rsidP="00291B39">
      <w:pPr>
        <w:spacing w:after="0"/>
      </w:pPr>
      <w:r w:rsidRPr="00841D28">
        <w:rPr>
          <w:u w:val="single"/>
        </w:rPr>
        <w:t>15 mars</w:t>
      </w:r>
      <w:r w:rsidRPr="00BD618E">
        <w:t xml:space="preserve"> : </w:t>
      </w:r>
    </w:p>
    <w:p w14:paraId="2471E001" w14:textId="461E30B0" w:rsidR="00BD618E" w:rsidRPr="00BD618E" w:rsidRDefault="00BD618E" w:rsidP="00291B39">
      <w:pPr>
        <w:spacing w:after="0"/>
      </w:pPr>
      <w:r w:rsidRPr="00BD618E">
        <w:t xml:space="preserve">Montluçon, CACIB, juge Ricardo </w:t>
      </w:r>
      <w:r w:rsidR="00841D28">
        <w:t>DA SILVA</w:t>
      </w:r>
    </w:p>
    <w:p w14:paraId="3FAB5018" w14:textId="77777777" w:rsidR="00486D9A" w:rsidRDefault="00BD618E" w:rsidP="00BD618E">
      <w:pPr>
        <w:spacing w:after="0"/>
      </w:pPr>
      <w:r w:rsidRPr="00841D28">
        <w:rPr>
          <w:u w:val="single"/>
        </w:rPr>
        <w:t>2 et 3 mai</w:t>
      </w:r>
      <w:r w:rsidR="00486D9A">
        <w:t xml:space="preserve"> </w:t>
      </w:r>
      <w:r w:rsidRPr="00BD618E">
        <w:t xml:space="preserve">: </w:t>
      </w:r>
    </w:p>
    <w:p w14:paraId="2A2C785F" w14:textId="1801B616" w:rsidR="00BD618E" w:rsidRDefault="00BD618E" w:rsidP="00BD618E">
      <w:pPr>
        <w:spacing w:after="0"/>
      </w:pPr>
      <w:r w:rsidRPr="00BD618E">
        <w:t xml:space="preserve">Amiens, juge </w:t>
      </w:r>
      <w:r w:rsidR="00841D28">
        <w:t>M.</w:t>
      </w:r>
      <w:r w:rsidR="00486D9A">
        <w:t xml:space="preserve"> </w:t>
      </w:r>
      <w:r>
        <w:t>T</w:t>
      </w:r>
      <w:r w:rsidR="00841D28">
        <w:t>ABOLA</w:t>
      </w:r>
      <w:r>
        <w:t xml:space="preserve"> - </w:t>
      </w:r>
      <w:r w:rsidR="00841D28">
        <w:t>R</w:t>
      </w:r>
      <w:r w:rsidR="00486D9A">
        <w:t>égionale</w:t>
      </w:r>
      <w:r w:rsidR="00486D9A" w:rsidRPr="005974E8">
        <w:t xml:space="preserve"> </w:t>
      </w:r>
      <w:r w:rsidR="00486D9A">
        <w:t xml:space="preserve">et </w:t>
      </w:r>
      <w:r w:rsidR="00841D28">
        <w:t>S</w:t>
      </w:r>
      <w:r w:rsidR="00486D9A">
        <w:t xml:space="preserve">péciale </w:t>
      </w:r>
    </w:p>
    <w:p w14:paraId="07128B37" w14:textId="77777777" w:rsidR="00486D9A" w:rsidRDefault="00BD618E" w:rsidP="005974E8">
      <w:pPr>
        <w:spacing w:after="0"/>
      </w:pPr>
      <w:r w:rsidRPr="00841D28">
        <w:rPr>
          <w:u w:val="single"/>
        </w:rPr>
        <w:t>9 et 10 mai</w:t>
      </w:r>
      <w:r w:rsidR="00486D9A">
        <w:t> :</w:t>
      </w:r>
      <w:r>
        <w:t xml:space="preserve"> </w:t>
      </w:r>
    </w:p>
    <w:p w14:paraId="6D736105" w14:textId="7F5924DC" w:rsidR="00BD618E" w:rsidRDefault="00BD618E" w:rsidP="005974E8">
      <w:pPr>
        <w:spacing w:after="0"/>
      </w:pPr>
      <w:r>
        <w:t xml:space="preserve">Saint Ambreuil </w:t>
      </w:r>
      <w:r w:rsidR="00841D28">
        <w:t>R</w:t>
      </w:r>
      <w:r>
        <w:t>égionale</w:t>
      </w:r>
      <w:r w:rsidR="005974E8" w:rsidRPr="005974E8">
        <w:t xml:space="preserve"> </w:t>
      </w:r>
      <w:r w:rsidR="005974E8">
        <w:t xml:space="preserve">et </w:t>
      </w:r>
      <w:r w:rsidR="00841D28">
        <w:t>S</w:t>
      </w:r>
      <w:r w:rsidR="005974E8">
        <w:t>péciale</w:t>
      </w:r>
    </w:p>
    <w:p w14:paraId="7E5DE4D0" w14:textId="77777777" w:rsidR="00486D9A" w:rsidRDefault="00BD618E" w:rsidP="00291B39">
      <w:pPr>
        <w:spacing w:after="0"/>
      </w:pPr>
      <w:r w:rsidRPr="00841D28">
        <w:rPr>
          <w:u w:val="single"/>
        </w:rPr>
        <w:t>17 mai</w:t>
      </w:r>
      <w:r>
        <w:t xml:space="preserve"> : </w:t>
      </w:r>
    </w:p>
    <w:p w14:paraId="73200442" w14:textId="6A988634" w:rsidR="00BD618E" w:rsidRDefault="00BD618E" w:rsidP="00291B39">
      <w:pPr>
        <w:spacing w:after="0"/>
      </w:pPr>
      <w:r>
        <w:t>Dunkerque, j</w:t>
      </w:r>
      <w:r w:rsidR="00486D9A">
        <w:t>u</w:t>
      </w:r>
      <w:r>
        <w:t>ge Christian J</w:t>
      </w:r>
      <w:r w:rsidR="00841D28">
        <w:t>OUANCHICOT</w:t>
      </w:r>
    </w:p>
    <w:p w14:paraId="2E504C31" w14:textId="77777777" w:rsidR="00486D9A" w:rsidRDefault="00BD618E" w:rsidP="00291B39">
      <w:pPr>
        <w:spacing w:after="0"/>
      </w:pPr>
      <w:r w:rsidRPr="00841D28">
        <w:rPr>
          <w:u w:val="single"/>
        </w:rPr>
        <w:t>6 juin</w:t>
      </w:r>
      <w:r>
        <w:t xml:space="preserve"> : </w:t>
      </w:r>
    </w:p>
    <w:p w14:paraId="5987C326" w14:textId="62E29939" w:rsidR="00BD618E" w:rsidRDefault="00BD618E" w:rsidP="00291B39">
      <w:pPr>
        <w:spacing w:after="0"/>
      </w:pPr>
      <w:r>
        <w:t>Championnat de France à Lyon, juge Bernard L</w:t>
      </w:r>
      <w:r w:rsidR="00841D28">
        <w:t>E COURTOIS</w:t>
      </w:r>
    </w:p>
    <w:p w14:paraId="4856705B" w14:textId="77777777" w:rsidR="00486D9A" w:rsidRDefault="00BD618E" w:rsidP="00291B39">
      <w:pPr>
        <w:spacing w:after="0"/>
      </w:pPr>
      <w:r w:rsidRPr="00841D28">
        <w:rPr>
          <w:u w:val="single"/>
        </w:rPr>
        <w:t>19 septembre</w:t>
      </w:r>
      <w:r>
        <w:t> :</w:t>
      </w:r>
    </w:p>
    <w:p w14:paraId="37212DF3" w14:textId="77777777" w:rsidR="00BD618E" w:rsidRDefault="00BD618E" w:rsidP="00291B39">
      <w:pPr>
        <w:spacing w:after="0"/>
      </w:pPr>
      <w:r>
        <w:t>Avignon</w:t>
      </w:r>
    </w:p>
    <w:p w14:paraId="0EEC836B" w14:textId="77777777" w:rsidR="00486D9A" w:rsidRDefault="00BD618E" w:rsidP="00291B39">
      <w:pPr>
        <w:spacing w:after="0"/>
      </w:pPr>
      <w:r w:rsidRPr="00841D28">
        <w:rPr>
          <w:u w:val="single"/>
        </w:rPr>
        <w:t>7 et 8 novembre</w:t>
      </w:r>
      <w:r>
        <w:t xml:space="preserve"> : </w:t>
      </w:r>
    </w:p>
    <w:p w14:paraId="227A65EE" w14:textId="77777777" w:rsidR="00BD618E" w:rsidRDefault="00BD618E" w:rsidP="00291B39">
      <w:pPr>
        <w:spacing w:after="0"/>
      </w:pPr>
      <w:r>
        <w:t>Metz</w:t>
      </w:r>
    </w:p>
    <w:p w14:paraId="4CA52EEE" w14:textId="77777777" w:rsidR="005974E8" w:rsidRDefault="005974E8" w:rsidP="00291B39">
      <w:pPr>
        <w:spacing w:after="0"/>
      </w:pPr>
    </w:p>
    <w:p w14:paraId="780647A2" w14:textId="77777777" w:rsidR="005974E8" w:rsidRDefault="005974E8" w:rsidP="00841D28">
      <w:pPr>
        <w:pStyle w:val="Titre1"/>
      </w:pPr>
      <w:r>
        <w:lastRenderedPageBreak/>
        <w:t>TAN</w:t>
      </w:r>
      <w:r w:rsidR="005845D1">
        <w:t> :</w:t>
      </w:r>
    </w:p>
    <w:p w14:paraId="23F716A0" w14:textId="77777777" w:rsidR="005974E8" w:rsidRDefault="005974E8" w:rsidP="00291B39">
      <w:pPr>
        <w:spacing w:after="0"/>
      </w:pPr>
      <w:r>
        <w:t xml:space="preserve">Il semble nécessaire de </w:t>
      </w:r>
      <w:r w:rsidR="00486D9A">
        <w:t xml:space="preserve">le </w:t>
      </w:r>
      <w:r>
        <w:t>revoir</w:t>
      </w:r>
      <w:r w:rsidR="00486D9A">
        <w:t xml:space="preserve"> et d’actualiser</w:t>
      </w:r>
      <w:r>
        <w:t xml:space="preserve"> les épreuves.</w:t>
      </w:r>
    </w:p>
    <w:p w14:paraId="592BCCDE" w14:textId="59A85ECD" w:rsidR="005974E8" w:rsidRDefault="005974E8" w:rsidP="00291B39">
      <w:pPr>
        <w:spacing w:after="0"/>
      </w:pPr>
      <w:r>
        <w:t xml:space="preserve">Proposition d’un groupe de travail </w:t>
      </w:r>
      <w:r w:rsidR="00DF57EE">
        <w:t>représenté par Colette B</w:t>
      </w:r>
      <w:r w:rsidR="00841D28">
        <w:t>OUCHARD</w:t>
      </w:r>
      <w:r w:rsidR="00DF57EE">
        <w:t xml:space="preserve"> en tant que moniteur SCC, Johan G</w:t>
      </w:r>
      <w:r w:rsidR="00841D28">
        <w:t>UINOT</w:t>
      </w:r>
      <w:r w:rsidR="00DF57EE">
        <w:t>, Sylvie D</w:t>
      </w:r>
      <w:r w:rsidR="00841D28">
        <w:t>EROUBAIX</w:t>
      </w:r>
      <w:r w:rsidR="00DF57EE">
        <w:t xml:space="preserve"> et Laetitia C</w:t>
      </w:r>
      <w:r w:rsidR="00841D28">
        <w:t>AVENNE</w:t>
      </w:r>
      <w:r w:rsidR="00486D9A">
        <w:t>.</w:t>
      </w:r>
      <w:r>
        <w:t xml:space="preserve"> </w:t>
      </w:r>
      <w:r w:rsidR="00486D9A">
        <w:t>Il devra définir si la différentiation de nos deux races dans cette épreuve est judicieuse.</w:t>
      </w:r>
      <w:r w:rsidR="00C13581">
        <w:t xml:space="preserve"> </w:t>
      </w:r>
    </w:p>
    <w:p w14:paraId="005F4B33" w14:textId="77777777" w:rsidR="00486D9A" w:rsidRDefault="005974E8" w:rsidP="00291B39">
      <w:pPr>
        <w:spacing w:after="0"/>
      </w:pPr>
      <w:r w:rsidRPr="000E2731">
        <w:rPr>
          <w:u w:val="single"/>
        </w:rPr>
        <w:t>Lieux et conditions</w:t>
      </w:r>
      <w:r>
        <w:t xml:space="preserve"> : </w:t>
      </w:r>
    </w:p>
    <w:p w14:paraId="62D4A23E" w14:textId="1D30B466" w:rsidR="005974E8" w:rsidRDefault="00C13581" w:rsidP="00291B39">
      <w:pPr>
        <w:spacing w:after="0"/>
      </w:pPr>
      <w:r w:rsidRPr="00DF57EE">
        <w:t>Il pourra y en avoir lors d’une spéciale</w:t>
      </w:r>
      <w:r w:rsidR="005974E8">
        <w:t>, à condition qu’il n’y ait pas de NE ou de RE dans les environs</w:t>
      </w:r>
      <w:r w:rsidR="00EC4E10">
        <w:t>,</w:t>
      </w:r>
      <w:r w:rsidR="005845D1">
        <w:t xml:space="preserve"> que deux testeurs soient présents et que les lieux s’y prêtent</w:t>
      </w:r>
      <w:r w:rsidR="005974E8">
        <w:t>.</w:t>
      </w:r>
    </w:p>
    <w:p w14:paraId="70857BA7" w14:textId="77777777" w:rsidR="008B52F4" w:rsidRDefault="008B52F4" w:rsidP="00291B39">
      <w:pPr>
        <w:spacing w:after="0"/>
      </w:pPr>
    </w:p>
    <w:p w14:paraId="4CFEDC34" w14:textId="76DCEF77" w:rsidR="005974E8" w:rsidRDefault="00EC4E10" w:rsidP="008B52F4">
      <w:pPr>
        <w:pStyle w:val="Titre1"/>
      </w:pPr>
      <w:r>
        <w:t>C</w:t>
      </w:r>
      <w:r w:rsidR="008B52F4">
        <w:t>OMMISSION</w:t>
      </w:r>
      <w:r>
        <w:t xml:space="preserve"> </w:t>
      </w:r>
      <w:r w:rsidR="005974E8">
        <w:t>ELEVAGE</w:t>
      </w:r>
      <w:r w:rsidR="004F3E0D">
        <w:t> :</w:t>
      </w:r>
    </w:p>
    <w:p w14:paraId="6E35A8A8" w14:textId="77777777" w:rsidR="00644EDF" w:rsidRPr="00F34951" w:rsidRDefault="00644EDF" w:rsidP="00644EDF">
      <w:pPr>
        <w:spacing w:after="0"/>
        <w:rPr>
          <w:rFonts w:cstheme="minorHAnsi"/>
        </w:rPr>
      </w:pPr>
      <w:r w:rsidRPr="00F34951">
        <w:rPr>
          <w:rFonts w:cstheme="minorHAnsi"/>
        </w:rPr>
        <w:t>Le rapport de la commission avait été envoyé au comité au préalable</w:t>
      </w:r>
    </w:p>
    <w:p w14:paraId="685299DE" w14:textId="475116D6" w:rsidR="004F3E0D" w:rsidRDefault="004F3E0D" w:rsidP="00291B39">
      <w:pPr>
        <w:spacing w:after="0"/>
      </w:pPr>
      <w:r>
        <w:t>Problème d’un grand nombre de naissances « anarchiques ».</w:t>
      </w:r>
    </w:p>
    <w:p w14:paraId="43E5D7D4" w14:textId="77777777" w:rsidR="004F3E0D" w:rsidRDefault="004F3E0D" w:rsidP="00291B39">
      <w:pPr>
        <w:spacing w:after="0"/>
      </w:pPr>
      <w:r>
        <w:t>Un système de publicité pour les éleveurs sélectionnés sera à mettre en place.</w:t>
      </w:r>
    </w:p>
    <w:p w14:paraId="6395B55B" w14:textId="77777777" w:rsidR="005974E8" w:rsidRDefault="005974E8" w:rsidP="00291B39">
      <w:pPr>
        <w:spacing w:after="0"/>
      </w:pPr>
    </w:p>
    <w:p w14:paraId="015B5FFE" w14:textId="443BDC16" w:rsidR="005974E8" w:rsidRDefault="005974E8" w:rsidP="000E2731">
      <w:pPr>
        <w:pStyle w:val="Titre1"/>
      </w:pPr>
      <w:r>
        <w:t>CADEAU</w:t>
      </w:r>
      <w:r w:rsidR="000E2731">
        <w:t>X</w:t>
      </w:r>
      <w:r>
        <w:t xml:space="preserve"> DE FIN D’ANNEE</w:t>
      </w:r>
      <w:r w:rsidR="005845D1">
        <w:t> :</w:t>
      </w:r>
    </w:p>
    <w:p w14:paraId="297E5763" w14:textId="5C44C85E" w:rsidR="005974E8" w:rsidRDefault="005974E8" w:rsidP="00291B39">
      <w:pPr>
        <w:spacing w:after="0"/>
      </w:pPr>
      <w:r>
        <w:t>Josette R</w:t>
      </w:r>
      <w:r w:rsidR="000E2731">
        <w:t>OUX</w:t>
      </w:r>
      <w:r>
        <w:t xml:space="preserve"> propose d</w:t>
      </w:r>
      <w:r w:rsidR="005845D1">
        <w:t>’offrir comme les années précédentes un cadeau de fin d’année aux adhérents.</w:t>
      </w:r>
      <w:r>
        <w:t xml:space="preserve"> La proposition est acceptée à l’unanimité.</w:t>
      </w:r>
    </w:p>
    <w:p w14:paraId="55C7B5BC" w14:textId="6993C33D" w:rsidR="00644EDF" w:rsidRDefault="00644EDF" w:rsidP="00291B39">
      <w:pPr>
        <w:spacing w:after="0"/>
      </w:pPr>
    </w:p>
    <w:p w14:paraId="4E85B8DA" w14:textId="77777777" w:rsidR="00BD618E" w:rsidRDefault="005974E8" w:rsidP="000E2731">
      <w:pPr>
        <w:pStyle w:val="Titre1"/>
      </w:pPr>
      <w:r>
        <w:t>COMMISSION SOS</w:t>
      </w:r>
      <w:r w:rsidR="005845D1">
        <w:t> :</w:t>
      </w:r>
    </w:p>
    <w:p w14:paraId="7B11669F" w14:textId="2750ABBC" w:rsidR="005974E8" w:rsidRDefault="005974E8" w:rsidP="00291B39">
      <w:pPr>
        <w:spacing w:after="0"/>
      </w:pPr>
      <w:r>
        <w:t xml:space="preserve">Sylvie </w:t>
      </w:r>
      <w:r w:rsidR="005845D1">
        <w:t>D</w:t>
      </w:r>
      <w:r w:rsidR="000E2731">
        <w:t>EROUBAIX</w:t>
      </w:r>
      <w:r w:rsidR="005845D1">
        <w:t xml:space="preserve"> </w:t>
      </w:r>
      <w:r>
        <w:t xml:space="preserve">fait un point </w:t>
      </w:r>
      <w:r w:rsidR="005845D1">
        <w:t>sur l</w:t>
      </w:r>
      <w:r>
        <w:t>es chiens replacés ou à replacer</w:t>
      </w:r>
    </w:p>
    <w:p w14:paraId="659AE363" w14:textId="22EC14B9" w:rsidR="005974E8" w:rsidRDefault="005974E8" w:rsidP="00291B39">
      <w:pPr>
        <w:spacing w:after="0"/>
      </w:pPr>
      <w:r>
        <w:t>Il y a eu une période avec plus de mastiffs, maintenant c’est l’inverse</w:t>
      </w:r>
      <w:r w:rsidR="008B52F4">
        <w:t>,</w:t>
      </w:r>
      <w:r w:rsidR="005845D1">
        <w:t xml:space="preserve"> </w:t>
      </w:r>
      <w:r w:rsidR="008B52F4">
        <w:t>il y</w:t>
      </w:r>
      <w:r w:rsidR="005845D1">
        <w:t xml:space="preserve"> a plus d’appels pour les bullmastiffs</w:t>
      </w:r>
      <w:r>
        <w:t>.</w:t>
      </w:r>
    </w:p>
    <w:p w14:paraId="02123019" w14:textId="16F13711" w:rsidR="005974E8" w:rsidRDefault="005974E8" w:rsidP="00291B39">
      <w:pPr>
        <w:spacing w:after="0"/>
      </w:pPr>
      <w:r>
        <w:t>Les 3 derniers à replacer</w:t>
      </w:r>
      <w:r w:rsidR="008B52F4">
        <w:t xml:space="preserve"> étaient </w:t>
      </w:r>
      <w:r>
        <w:t>des bull</w:t>
      </w:r>
      <w:r w:rsidR="005845D1">
        <w:t xml:space="preserve">mastiffs </w:t>
      </w:r>
      <w:r>
        <w:t>à problème</w:t>
      </w:r>
      <w:r w:rsidR="005845D1">
        <w:t xml:space="preserve"> de comportement</w:t>
      </w:r>
      <w:r>
        <w:t>.</w:t>
      </w:r>
    </w:p>
    <w:p w14:paraId="0ECBEE7A" w14:textId="70838821" w:rsidR="005974E8" w:rsidRDefault="005974E8" w:rsidP="00291B39">
      <w:pPr>
        <w:spacing w:after="0"/>
      </w:pPr>
      <w:r>
        <w:t>Il sera nécessaire de faire un SOS mode d’emploi à diffuser dans le prochain bulletin dans un premier temps.</w:t>
      </w:r>
      <w:r w:rsidR="004F3E0D">
        <w:t xml:space="preserve"> Puis sur FB.</w:t>
      </w:r>
      <w:r w:rsidR="00C13581">
        <w:t xml:space="preserve"> </w:t>
      </w:r>
      <w:r w:rsidR="00C13581" w:rsidRPr="00DF57EE">
        <w:t>Les membres de la commission sont reconduits à l’exception de Françoise Vittori qui ne souhaite plus en faire partie.</w:t>
      </w:r>
    </w:p>
    <w:p w14:paraId="40886510" w14:textId="4ACBB203" w:rsidR="005845D1" w:rsidRDefault="003718B4" w:rsidP="00291B39">
      <w:pPr>
        <w:spacing w:after="0"/>
      </w:pPr>
      <w:r>
        <w:t>L</w:t>
      </w:r>
      <w:r w:rsidR="005845D1">
        <w:t xml:space="preserve">’attention des éleveurs </w:t>
      </w:r>
      <w:r>
        <w:t>est attiré sur la sensibilisation de</w:t>
      </w:r>
      <w:r w:rsidR="005845D1">
        <w:t xml:space="preserve"> leurs acheteurs sur la race choisie et </w:t>
      </w:r>
      <w:r>
        <w:t xml:space="preserve">la </w:t>
      </w:r>
      <w:r w:rsidR="005845D1">
        <w:t>préconis</w:t>
      </w:r>
      <w:r>
        <w:t>ation de</w:t>
      </w:r>
      <w:r w:rsidR="005845D1">
        <w:t xml:space="preserve"> l’école du chiot</w:t>
      </w:r>
      <w:r>
        <w:t xml:space="preserve">, </w:t>
      </w:r>
      <w:r w:rsidR="005845D1">
        <w:t xml:space="preserve">moyen simple et efficace d’éviter les problèmes ultérieurs et </w:t>
      </w:r>
      <w:r w:rsidR="00EC4E10">
        <w:t xml:space="preserve">de </w:t>
      </w:r>
      <w:r w:rsidR="005845D1">
        <w:t>facilit</w:t>
      </w:r>
      <w:r w:rsidR="00EC4E10">
        <w:t>er</w:t>
      </w:r>
      <w:r w:rsidR="005845D1">
        <w:t xml:space="preserve"> le rapport maître/chien.</w:t>
      </w:r>
      <w:r w:rsidR="00644EDF">
        <w:br/>
        <w:t>La commission remercie les donateurs qui ont offert des rosettes à l’occasion de la Nationale, les fonds récoltés permettent de financer des soins ou des déplacements ou comme l’an passé un don à une SPA qui a remis en état une chienne.</w:t>
      </w:r>
    </w:p>
    <w:p w14:paraId="4B99DDC5" w14:textId="77777777" w:rsidR="004F3E0D" w:rsidRDefault="004F3E0D" w:rsidP="00291B39">
      <w:pPr>
        <w:spacing w:after="0"/>
      </w:pPr>
    </w:p>
    <w:p w14:paraId="68DDA8EE" w14:textId="388C7DDB" w:rsidR="004F3E0D" w:rsidRDefault="004F3E0D" w:rsidP="000E2731">
      <w:pPr>
        <w:pStyle w:val="Titre1"/>
      </w:pPr>
      <w:r>
        <w:t>COMMISSION DES JUGES</w:t>
      </w:r>
      <w:r w:rsidR="005845D1">
        <w:t> :</w:t>
      </w:r>
    </w:p>
    <w:p w14:paraId="0131D7D2" w14:textId="3647D0F4" w:rsidR="004F3E0D" w:rsidRDefault="004F3E0D" w:rsidP="000E2731">
      <w:pPr>
        <w:pStyle w:val="Titre2"/>
      </w:pPr>
      <w:r w:rsidRPr="002D6900">
        <w:t>Demandes reçues</w:t>
      </w:r>
      <w:r>
        <w:t> :</w:t>
      </w:r>
    </w:p>
    <w:p w14:paraId="70314351" w14:textId="77777777" w:rsidR="002D6900" w:rsidRPr="002D6900" w:rsidRDefault="002D6900" w:rsidP="004F3E0D">
      <w:pPr>
        <w:spacing w:after="0"/>
        <w:rPr>
          <w:b/>
        </w:rPr>
      </w:pPr>
      <w:r w:rsidRPr="002D6900">
        <w:rPr>
          <w:b/>
        </w:rPr>
        <w:t xml:space="preserve">Pour une </w:t>
      </w:r>
      <w:r w:rsidR="004F3E0D" w:rsidRPr="002D6900">
        <w:rPr>
          <w:b/>
        </w:rPr>
        <w:t>1</w:t>
      </w:r>
      <w:r w:rsidR="004F3E0D" w:rsidRPr="002D6900">
        <w:rPr>
          <w:b/>
          <w:vertAlign w:val="superscript"/>
        </w:rPr>
        <w:t>ère</w:t>
      </w:r>
      <w:r w:rsidR="004F3E0D" w:rsidRPr="002D6900">
        <w:rPr>
          <w:b/>
        </w:rPr>
        <w:t xml:space="preserve"> nomination </w:t>
      </w:r>
    </w:p>
    <w:p w14:paraId="5D3B16C8" w14:textId="77777777" w:rsidR="00873C06" w:rsidRPr="00914BEF" w:rsidRDefault="00873C06" w:rsidP="00873C06">
      <w:pPr>
        <w:pStyle w:val="ox-40a9ee8945-ox-b7fcb36245-default"/>
        <w:shd w:val="clear" w:color="auto" w:fill="FFFFFF"/>
        <w:spacing w:before="0" w:beforeAutospacing="0" w:after="210" w:afterAutospacing="0" w:line="336" w:lineRule="atLeast"/>
        <w:rPr>
          <w:rFonts w:asciiTheme="minorHAnsi" w:hAnsiTheme="minorHAnsi" w:cstheme="minorHAnsi"/>
          <w:sz w:val="22"/>
          <w:szCs w:val="22"/>
        </w:rPr>
      </w:pPr>
      <w:r>
        <w:t xml:space="preserve">Bertrand Colin – candidature refusée en l’état les conditions suivantes n’étant pas remplies : </w:t>
      </w:r>
      <w:r>
        <w:br/>
      </w:r>
      <w:r w:rsidRPr="00914BEF">
        <w:rPr>
          <w:rStyle w:val="Accentuation"/>
          <w:rFonts w:asciiTheme="minorHAnsi" w:eastAsiaTheme="majorEastAsia" w:hAnsiTheme="minorHAnsi" w:cstheme="minorHAnsi"/>
          <w:sz w:val="22"/>
          <w:szCs w:val="22"/>
        </w:rPr>
        <w:t>Justifier d’une expérience en cynophilie, comme éleveur détenant, depuis au moins trois ans, un affixe ou un nom d’équipage, et avoir obtenu </w:t>
      </w:r>
      <w:r>
        <w:rPr>
          <w:rStyle w:val="Accentuation"/>
          <w:rFonts w:asciiTheme="minorHAnsi" w:hAnsiTheme="minorHAnsi" w:cstheme="minorHAnsi"/>
          <w:sz w:val="22"/>
          <w:szCs w:val="22"/>
        </w:rPr>
        <w:t>p</w:t>
      </w:r>
      <w:r w:rsidRPr="00914BEF">
        <w:rPr>
          <w:rStyle w:val="Accentuation"/>
          <w:rFonts w:asciiTheme="minorHAnsi" w:eastAsiaTheme="majorEastAsia" w:hAnsiTheme="minorHAnsi" w:cstheme="minorHAnsi"/>
          <w:sz w:val="22"/>
          <w:szCs w:val="22"/>
        </w:rPr>
        <w:t xml:space="preserve">our les juges de conformité au standard, 10 excellents dans </w:t>
      </w:r>
      <w:r w:rsidRPr="00914BEF">
        <w:rPr>
          <w:rStyle w:val="Accentuation"/>
          <w:rFonts w:asciiTheme="minorHAnsi" w:eastAsiaTheme="majorEastAsia" w:hAnsiTheme="minorHAnsi" w:cstheme="minorHAnsi"/>
          <w:sz w:val="22"/>
          <w:szCs w:val="22"/>
        </w:rPr>
        <w:lastRenderedPageBreak/>
        <w:t>des expositions canines avec au minimum deux chiens portant son affixe, lui appartenant et présentés par lui-même.</w:t>
      </w:r>
    </w:p>
    <w:p w14:paraId="1D58D556" w14:textId="5D9D4924" w:rsidR="004F3E0D" w:rsidRDefault="004F3E0D" w:rsidP="004F3E0D">
      <w:pPr>
        <w:spacing w:after="0"/>
      </w:pPr>
      <w:r w:rsidRPr="002D6900">
        <w:rPr>
          <w:b/>
        </w:rPr>
        <w:t>Demande</w:t>
      </w:r>
      <w:r w:rsidR="008B52F4">
        <w:rPr>
          <w:b/>
        </w:rPr>
        <w:t>s</w:t>
      </w:r>
      <w:r w:rsidRPr="002D6900">
        <w:rPr>
          <w:b/>
        </w:rPr>
        <w:t xml:space="preserve"> d’</w:t>
      </w:r>
      <w:r w:rsidR="00C27A46" w:rsidRPr="002D6900">
        <w:rPr>
          <w:b/>
        </w:rPr>
        <w:t>extensions</w:t>
      </w:r>
      <w:r>
        <w:t> :</w:t>
      </w:r>
    </w:p>
    <w:p w14:paraId="5F5CBC98" w14:textId="77777777" w:rsidR="000E2731" w:rsidRDefault="00C27A46" w:rsidP="004F3E0D">
      <w:pPr>
        <w:spacing w:after="0"/>
      </w:pPr>
      <w:r>
        <w:t>Nos races ont de nombreux juges, des candidats sont à l’heure actuelle en formation.</w:t>
      </w:r>
    </w:p>
    <w:p w14:paraId="115ED50E" w14:textId="77777777" w:rsidR="005F443C" w:rsidRDefault="00C27A46" w:rsidP="005F443C">
      <w:pPr>
        <w:spacing w:after="0"/>
      </w:pPr>
      <w:r>
        <w:t>Le comité est favorable à deux candidatures sous réserve que les candidats satisfassent à l’examen demandé par le club pour les extensions : Anne D</w:t>
      </w:r>
      <w:r w:rsidR="000E2731">
        <w:t>YTRYCH &amp;</w:t>
      </w:r>
      <w:r w:rsidRPr="00C27A46">
        <w:t xml:space="preserve"> </w:t>
      </w:r>
      <w:r>
        <w:t>Céline B</w:t>
      </w:r>
      <w:r w:rsidR="000E2731">
        <w:t>OTTUSSI</w:t>
      </w:r>
      <w:r>
        <w:t>.</w:t>
      </w:r>
      <w:r w:rsidR="005F443C">
        <w:t xml:space="preserve"> Elles ne pourront commencer leurs assessorats qu’après réussite de l’examen du club</w:t>
      </w:r>
    </w:p>
    <w:p w14:paraId="63FDF5B8" w14:textId="10DC17BF" w:rsidR="00C27A46" w:rsidRDefault="00C27A46" w:rsidP="0083380D">
      <w:pPr>
        <w:shd w:val="clear" w:color="auto" w:fill="FFFFFF"/>
        <w:spacing w:after="0"/>
      </w:pPr>
      <w:r>
        <w:t>Aucune autre candidature n’est accepté</w:t>
      </w:r>
      <w:r w:rsidR="00DF57EE">
        <w:t>e</w:t>
      </w:r>
      <w:r>
        <w:t xml:space="preserve"> pour le moment.</w:t>
      </w:r>
      <w:r w:rsidR="004B3B06">
        <w:br/>
      </w:r>
      <w:bookmarkStart w:id="0" w:name="_GoBack"/>
      <w:bookmarkEnd w:id="0"/>
      <w:r>
        <w:t>Le dossier de Pascal H</w:t>
      </w:r>
      <w:r w:rsidR="000E2731">
        <w:t>INQUE</w:t>
      </w:r>
      <w:r>
        <w:t xml:space="preserve"> est complet et sera transmis à la SCC, celui de François I</w:t>
      </w:r>
      <w:r w:rsidR="000E2731">
        <w:t>STAS</w:t>
      </w:r>
      <w:r>
        <w:t xml:space="preserve"> est en attente des documents et sera transmis à la SCC dès réception.</w:t>
      </w:r>
    </w:p>
    <w:p w14:paraId="53A01C5B" w14:textId="650BFE6E" w:rsidR="00C27A46" w:rsidRDefault="00C27A46" w:rsidP="004F3E0D">
      <w:pPr>
        <w:spacing w:after="0"/>
      </w:pPr>
      <w:r>
        <w:t>Camille E</w:t>
      </w:r>
      <w:r w:rsidR="000E2731">
        <w:t>STRABAUT</w:t>
      </w:r>
      <w:r>
        <w:t xml:space="preserve"> et Violaine P</w:t>
      </w:r>
      <w:r w:rsidR="000E2731">
        <w:t>RESSIAT</w:t>
      </w:r>
      <w:r>
        <w:t xml:space="preserve"> ont été nommés par la dernière commission des juges</w:t>
      </w:r>
      <w:r w:rsidR="004B3B06">
        <w:t xml:space="preserve">. </w:t>
      </w:r>
    </w:p>
    <w:p w14:paraId="05DCF10F" w14:textId="77777777" w:rsidR="004B3B06" w:rsidRPr="004768B4" w:rsidRDefault="004B3B06" w:rsidP="004B3B06">
      <w:pPr>
        <w:shd w:val="clear" w:color="auto" w:fill="FFFFFF"/>
        <w:spacing w:after="0"/>
        <w:rPr>
          <w:rFonts w:eastAsia="Times New Roman" w:cstheme="minorHAnsi"/>
          <w:color w:val="000000"/>
          <w:lang w:eastAsia="fr-FR" w:bidi="ar-SA"/>
        </w:rPr>
      </w:pPr>
      <w:r w:rsidRPr="004768B4">
        <w:rPr>
          <w:rFonts w:eastAsia="Times New Roman" w:cstheme="minorHAnsi"/>
          <w:color w:val="000000"/>
          <w:lang w:eastAsia="fr-FR" w:bidi="ar-SA"/>
        </w:rPr>
        <w:t>La commission propose d’étudier un projet avec des exigences propres au club pour les nominations de 1</w:t>
      </w:r>
      <w:r w:rsidRPr="004768B4">
        <w:rPr>
          <w:rFonts w:eastAsia="Times New Roman" w:cstheme="minorHAnsi"/>
          <w:color w:val="000000"/>
          <w:vertAlign w:val="superscript"/>
          <w:lang w:eastAsia="fr-FR" w:bidi="ar-SA"/>
        </w:rPr>
        <w:t>ère</w:t>
      </w:r>
      <w:r w:rsidRPr="004768B4">
        <w:rPr>
          <w:rFonts w:eastAsia="Times New Roman" w:cstheme="minorHAnsi"/>
          <w:color w:val="000000"/>
          <w:lang w:eastAsia="fr-FR" w:bidi="ar-SA"/>
        </w:rPr>
        <w:t> nomination et les demandes d’extension. Ces propositions seront soumises au prochain comité.</w:t>
      </w:r>
    </w:p>
    <w:p w14:paraId="182CB308" w14:textId="77777777" w:rsidR="004B3B06" w:rsidRDefault="004B3B06" w:rsidP="004F3E0D">
      <w:pPr>
        <w:spacing w:after="0"/>
      </w:pPr>
    </w:p>
    <w:p w14:paraId="7272BA36" w14:textId="7835AACE" w:rsidR="00C27A46" w:rsidRDefault="00181823" w:rsidP="00181823">
      <w:pPr>
        <w:pStyle w:val="Titre1"/>
      </w:pPr>
      <w:r>
        <w:t xml:space="preserve">FRAIS DE DEPLACEMENTS DES MEMBRES DU COMITE </w:t>
      </w:r>
    </w:p>
    <w:p w14:paraId="320266C7" w14:textId="6CB95428" w:rsidR="00C27A46" w:rsidRDefault="00181823" w:rsidP="004F3E0D">
      <w:pPr>
        <w:spacing w:after="0"/>
      </w:pPr>
      <w:r>
        <w:t>L’ensemble des membres du Comité est bénévole, mais il n’est pas possible pour lui de financer ses déplacements et il est indispensable de fixer les règles de ceux-ci.</w:t>
      </w:r>
    </w:p>
    <w:p w14:paraId="648BB065" w14:textId="00E27AF1" w:rsidR="00181823" w:rsidRDefault="00181823" w:rsidP="004F3E0D">
      <w:pPr>
        <w:spacing w:after="0"/>
      </w:pPr>
      <w:r>
        <w:t xml:space="preserve">Josette ROUX propose d’appliquer la règle qui est en cours à la SCC (pour les réunions de Comité et la Nationale d’Elevage) soit une indemnisation aux kilomètres à charge pour eux de privilégier les co-voiturages. L’hébergement et les frais de bouche étant bien entendu à leur charge. </w:t>
      </w:r>
    </w:p>
    <w:p w14:paraId="0B932BDF" w14:textId="7568B716" w:rsidR="00181823" w:rsidRDefault="00181823" w:rsidP="004F3E0D">
      <w:pPr>
        <w:spacing w:after="0"/>
      </w:pPr>
      <w:r>
        <w:t>NATIONALE D’ELEVAGE - Particularité</w:t>
      </w:r>
    </w:p>
    <w:p w14:paraId="5DF47142" w14:textId="75289F6F" w:rsidR="00C27A46" w:rsidRDefault="00181823" w:rsidP="004F3E0D">
      <w:pPr>
        <w:spacing w:after="0"/>
      </w:pPr>
      <w:r>
        <w:t xml:space="preserve">Sont exclus de cette indemnisation les membres présentant </w:t>
      </w:r>
      <w:r w:rsidR="00C43974">
        <w:t>leurs</w:t>
      </w:r>
      <w:r>
        <w:t xml:space="preserve"> chiens.</w:t>
      </w:r>
    </w:p>
    <w:p w14:paraId="1A8A4EAD" w14:textId="1C591AEE" w:rsidR="00181823" w:rsidRDefault="00181823" w:rsidP="004F3E0D">
      <w:pPr>
        <w:spacing w:after="0"/>
      </w:pPr>
      <w:r>
        <w:t xml:space="preserve">Pour les bénévoles aidant à la </w:t>
      </w:r>
      <w:r w:rsidR="00C43974">
        <w:t>manifestation le club prendra en charge leur frais de bouche du déjeuner du jour concerné.</w:t>
      </w:r>
    </w:p>
    <w:p w14:paraId="216AE7C4" w14:textId="174D8C52" w:rsidR="00C43974" w:rsidRDefault="00C43974" w:rsidP="004F3E0D">
      <w:pPr>
        <w:spacing w:after="0"/>
      </w:pPr>
      <w:r>
        <w:t>La proposition est acceptée à l’unanimité sauf une voix.</w:t>
      </w:r>
    </w:p>
    <w:p w14:paraId="620C7519" w14:textId="77777777" w:rsidR="00C27A46" w:rsidRDefault="00C27A46" w:rsidP="004F3E0D">
      <w:pPr>
        <w:spacing w:after="0"/>
      </w:pPr>
    </w:p>
    <w:p w14:paraId="07CB0E82" w14:textId="563A3585" w:rsidR="004F3E0D" w:rsidRDefault="004F3E0D" w:rsidP="000E2731">
      <w:pPr>
        <w:pStyle w:val="Titre1"/>
      </w:pPr>
      <w:r>
        <w:t>BILAN</w:t>
      </w:r>
      <w:r w:rsidR="002668D0">
        <w:t>S</w:t>
      </w:r>
      <w:r>
        <w:t xml:space="preserve"> FINANCIER</w:t>
      </w:r>
      <w:r w:rsidR="002668D0">
        <w:t>S</w:t>
      </w:r>
      <w:r>
        <w:t xml:space="preserve"> </w:t>
      </w:r>
      <w:r w:rsidR="00EB2174">
        <w:t>PROVISOIRE</w:t>
      </w:r>
      <w:r w:rsidR="002668D0">
        <w:t>S</w:t>
      </w:r>
      <w:r w:rsidR="00EB2174">
        <w:t xml:space="preserve"> </w:t>
      </w:r>
      <w:r w:rsidR="002668D0">
        <w:t xml:space="preserve">– </w:t>
      </w:r>
      <w:r>
        <w:t>N</w:t>
      </w:r>
      <w:r w:rsidR="002668D0">
        <w:t>ATIONALE D’ELEVAG</w:t>
      </w:r>
      <w:r>
        <w:t xml:space="preserve">E ET </w:t>
      </w:r>
      <w:r w:rsidR="002668D0">
        <w:t xml:space="preserve">BULLMASTIFF </w:t>
      </w:r>
      <w:r>
        <w:t>W</w:t>
      </w:r>
      <w:r w:rsidR="002668D0">
        <w:t>ORLD CUP 2019</w:t>
      </w:r>
    </w:p>
    <w:p w14:paraId="2ED23AF4" w14:textId="49260D60" w:rsidR="00AA4D70" w:rsidRPr="00AA4D70" w:rsidRDefault="004B3B06" w:rsidP="00AA4D70">
      <w:pPr>
        <w:pStyle w:val="ox-fe4d1d47b9-s2"/>
        <w:spacing w:before="0" w:beforeAutospacing="0" w:after="0" w:afterAutospacing="0" w:line="324" w:lineRule="atLeast"/>
        <w:rPr>
          <w:rFonts w:asciiTheme="minorHAnsi" w:hAnsiTheme="minorHAnsi" w:cstheme="minorHAnsi"/>
          <w:sz w:val="22"/>
          <w:szCs w:val="22"/>
        </w:rPr>
      </w:pPr>
      <w:r w:rsidRPr="00AA4D70">
        <w:rPr>
          <w:rFonts w:asciiTheme="minorHAnsi" w:hAnsiTheme="minorHAnsi" w:cstheme="minorHAnsi"/>
          <w:sz w:val="22"/>
          <w:szCs w:val="22"/>
        </w:rPr>
        <w:t>Les</w:t>
      </w:r>
      <w:r w:rsidR="00AA4D70" w:rsidRPr="00AA4D70">
        <w:rPr>
          <w:rFonts w:asciiTheme="minorHAnsi" w:hAnsiTheme="minorHAnsi" w:cstheme="minorHAnsi"/>
          <w:sz w:val="22"/>
          <w:szCs w:val="22"/>
        </w:rPr>
        <w:t xml:space="preserve"> comptes sont </w:t>
      </w:r>
      <w:r w:rsidRPr="00AA4D70">
        <w:rPr>
          <w:rFonts w:asciiTheme="minorHAnsi" w:hAnsiTheme="minorHAnsi" w:cstheme="minorHAnsi"/>
          <w:sz w:val="22"/>
          <w:szCs w:val="22"/>
        </w:rPr>
        <w:t>présentés par</w:t>
      </w:r>
      <w:r w:rsidR="00AA4D70" w:rsidRPr="00AA4D70">
        <w:rPr>
          <w:rFonts w:asciiTheme="minorHAnsi" w:hAnsiTheme="minorHAnsi" w:cstheme="minorHAnsi"/>
          <w:sz w:val="22"/>
          <w:szCs w:val="22"/>
        </w:rPr>
        <w:t xml:space="preserve"> la Trésorière. Les résultats ne sont pas définitifs </w:t>
      </w:r>
      <w:r w:rsidR="00570EDD" w:rsidRPr="00AA4D70">
        <w:rPr>
          <w:rFonts w:asciiTheme="minorHAnsi" w:hAnsiTheme="minorHAnsi" w:cstheme="minorHAnsi"/>
          <w:sz w:val="22"/>
          <w:szCs w:val="22"/>
        </w:rPr>
        <w:t>car des</w:t>
      </w:r>
      <w:r w:rsidR="00AA4D70" w:rsidRPr="00AA4D70">
        <w:rPr>
          <w:rFonts w:asciiTheme="minorHAnsi" w:hAnsiTheme="minorHAnsi" w:cstheme="minorHAnsi"/>
          <w:sz w:val="22"/>
          <w:szCs w:val="22"/>
        </w:rPr>
        <w:t xml:space="preserve"> pièces comptables de remboursement de frais des membres du comité sont manquantes. </w:t>
      </w:r>
    </w:p>
    <w:p w14:paraId="522C7297" w14:textId="2A4B7127" w:rsidR="00AA4D70" w:rsidRPr="00AA4D70" w:rsidRDefault="00AA4D70" w:rsidP="00AA4D70">
      <w:pPr>
        <w:pStyle w:val="ox-fe4d1d47b9-s2"/>
        <w:spacing w:before="0" w:beforeAutospacing="0" w:after="0" w:afterAutospacing="0" w:line="324" w:lineRule="atLeast"/>
        <w:rPr>
          <w:rFonts w:asciiTheme="minorHAnsi" w:hAnsiTheme="minorHAnsi" w:cstheme="minorHAnsi"/>
          <w:sz w:val="22"/>
          <w:szCs w:val="22"/>
        </w:rPr>
      </w:pPr>
      <w:r w:rsidRPr="00AA4D70">
        <w:rPr>
          <w:rFonts w:asciiTheme="minorHAnsi" w:hAnsiTheme="minorHAnsi" w:cstheme="minorHAnsi"/>
          <w:sz w:val="22"/>
          <w:szCs w:val="22"/>
        </w:rPr>
        <w:t>Une subvention doit normalement être accordée par la SCC sur présentation du bilan</w:t>
      </w:r>
      <w:r w:rsidR="00570EDD" w:rsidRPr="00AA4D70">
        <w:rPr>
          <w:rFonts w:asciiTheme="minorHAnsi" w:hAnsiTheme="minorHAnsi" w:cstheme="minorHAnsi"/>
          <w:sz w:val="22"/>
          <w:szCs w:val="22"/>
        </w:rPr>
        <w:t>.</w:t>
      </w:r>
      <w:r w:rsidRPr="00AA4D70">
        <w:rPr>
          <w:rFonts w:asciiTheme="minorHAnsi" w:hAnsiTheme="minorHAnsi" w:cstheme="minorHAnsi"/>
          <w:sz w:val="22"/>
          <w:szCs w:val="22"/>
        </w:rPr>
        <w:t> </w:t>
      </w:r>
    </w:p>
    <w:p w14:paraId="0E34DD6E" w14:textId="77777777" w:rsidR="00AA4D70" w:rsidRPr="00AA4D70" w:rsidRDefault="00AA4D70" w:rsidP="00AA4D70">
      <w:pPr>
        <w:pStyle w:val="ox-fe4d1d47b9-s2"/>
        <w:spacing w:before="0" w:beforeAutospacing="0" w:after="0" w:afterAutospacing="0" w:line="324" w:lineRule="atLeast"/>
        <w:rPr>
          <w:rFonts w:asciiTheme="minorHAnsi" w:hAnsiTheme="minorHAnsi" w:cstheme="minorHAnsi"/>
          <w:sz w:val="22"/>
          <w:szCs w:val="22"/>
        </w:rPr>
      </w:pPr>
    </w:p>
    <w:p w14:paraId="3A289E63" w14:textId="7A98B754" w:rsidR="00521F3D" w:rsidRPr="00445BE1" w:rsidRDefault="00521F3D" w:rsidP="00521F3D">
      <w:pPr>
        <w:spacing w:after="0"/>
        <w:rPr>
          <w:rFonts w:cstheme="minorHAnsi"/>
        </w:rPr>
      </w:pPr>
      <w:r w:rsidRPr="00F34951">
        <w:rPr>
          <w:rFonts w:asciiTheme="majorHAnsi" w:hAnsiTheme="majorHAnsi"/>
          <w:color w:val="365F91" w:themeColor="accent1" w:themeShade="BF"/>
          <w:sz w:val="36"/>
          <w:szCs w:val="36"/>
        </w:rPr>
        <w:t>QUESTIONS DIVERSES</w:t>
      </w:r>
      <w:r>
        <w:br/>
      </w:r>
      <w:r w:rsidRPr="00445BE1">
        <w:rPr>
          <w:rFonts w:cstheme="minorHAnsi"/>
        </w:rPr>
        <w:t xml:space="preserve">Françoise </w:t>
      </w:r>
      <w:proofErr w:type="spellStart"/>
      <w:r w:rsidRPr="00445BE1">
        <w:rPr>
          <w:rFonts w:cstheme="minorHAnsi"/>
        </w:rPr>
        <w:t>Vittori</w:t>
      </w:r>
      <w:proofErr w:type="spellEnd"/>
      <w:r w:rsidRPr="00445BE1">
        <w:rPr>
          <w:rFonts w:cstheme="minorHAnsi"/>
        </w:rPr>
        <w:t xml:space="preserve"> donne lecture d’un courrier qu’elle a reçu, le comité en prend connaissance et estime </w:t>
      </w:r>
      <w:r>
        <w:rPr>
          <w:rFonts w:cstheme="minorHAnsi"/>
        </w:rPr>
        <w:t xml:space="preserve">que ce courrier est sans objet et </w:t>
      </w:r>
      <w:r w:rsidRPr="00445BE1">
        <w:rPr>
          <w:rFonts w:cstheme="minorHAnsi"/>
        </w:rPr>
        <w:t>qu’il n’y a pas lieu à donner suite.</w:t>
      </w:r>
    </w:p>
    <w:p w14:paraId="37DC0085" w14:textId="4350FDAD" w:rsidR="00C27A46" w:rsidRDefault="002668D0" w:rsidP="00372417">
      <w:r>
        <w:t xml:space="preserve"> </w:t>
      </w:r>
    </w:p>
    <w:p w14:paraId="0F4EB51D" w14:textId="5BBF23CB" w:rsidR="000E2731" w:rsidRPr="00BD618E" w:rsidRDefault="000E2731" w:rsidP="00CC1864">
      <w:pPr>
        <w:spacing w:after="0"/>
      </w:pPr>
      <w:r>
        <w:t>Fin de la réunion à 17h30</w:t>
      </w:r>
    </w:p>
    <w:sectPr w:rsidR="000E2731" w:rsidRPr="00BD618E" w:rsidSect="00EB3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F2"/>
    <w:rsid w:val="000E2731"/>
    <w:rsid w:val="00181823"/>
    <w:rsid w:val="002668D0"/>
    <w:rsid w:val="00291B39"/>
    <w:rsid w:val="002D6900"/>
    <w:rsid w:val="003718B4"/>
    <w:rsid w:val="00372417"/>
    <w:rsid w:val="003A3677"/>
    <w:rsid w:val="0046696F"/>
    <w:rsid w:val="00486D9A"/>
    <w:rsid w:val="004B3B06"/>
    <w:rsid w:val="004E1C36"/>
    <w:rsid w:val="004F3E0D"/>
    <w:rsid w:val="00521F3D"/>
    <w:rsid w:val="00570EDD"/>
    <w:rsid w:val="005845D1"/>
    <w:rsid w:val="005974E8"/>
    <w:rsid w:val="005F443C"/>
    <w:rsid w:val="00631CB6"/>
    <w:rsid w:val="00641B0A"/>
    <w:rsid w:val="00644EDF"/>
    <w:rsid w:val="006F6ED0"/>
    <w:rsid w:val="007F1E2E"/>
    <w:rsid w:val="00805D43"/>
    <w:rsid w:val="0083380D"/>
    <w:rsid w:val="00841D28"/>
    <w:rsid w:val="00873C06"/>
    <w:rsid w:val="008B52F4"/>
    <w:rsid w:val="00AA4D70"/>
    <w:rsid w:val="00BD618E"/>
    <w:rsid w:val="00C13581"/>
    <w:rsid w:val="00C27A46"/>
    <w:rsid w:val="00C43974"/>
    <w:rsid w:val="00CC0F33"/>
    <w:rsid w:val="00CC1864"/>
    <w:rsid w:val="00CE18F2"/>
    <w:rsid w:val="00D0530D"/>
    <w:rsid w:val="00DF57EE"/>
    <w:rsid w:val="00E40E58"/>
    <w:rsid w:val="00EB2174"/>
    <w:rsid w:val="00EB30FA"/>
    <w:rsid w:val="00EC4E10"/>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4F89"/>
  <w15:docId w15:val="{A35E04FF-0925-4A03-98CE-2548F8C3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FA"/>
  </w:style>
  <w:style w:type="paragraph" w:styleId="Titre1">
    <w:name w:val="heading 1"/>
    <w:basedOn w:val="Normal"/>
    <w:next w:val="Normal"/>
    <w:link w:val="Titre1Car"/>
    <w:uiPriority w:val="9"/>
    <w:qFormat/>
    <w:rsid w:val="00841D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41D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668D0"/>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styleId="Titre">
    <w:name w:val="Title"/>
    <w:basedOn w:val="Normal"/>
    <w:next w:val="Normal"/>
    <w:link w:val="TitreCar"/>
    <w:uiPriority w:val="10"/>
    <w:qFormat/>
    <w:rsid w:val="00841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1D2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41D2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41D28"/>
    <w:rPr>
      <w:rFonts w:asciiTheme="majorHAnsi" w:eastAsiaTheme="majorEastAsia" w:hAnsiTheme="majorHAnsi" w:cstheme="majorBidi"/>
      <w:color w:val="365F91" w:themeColor="accent1" w:themeShade="BF"/>
      <w:sz w:val="26"/>
      <w:szCs w:val="26"/>
    </w:rPr>
  </w:style>
  <w:style w:type="paragraph" w:customStyle="1" w:styleId="ox-40a9ee8945-ox-b7fcb36245-default">
    <w:name w:val="ox-40a9ee8945-ox-b7fcb36245-default"/>
    <w:basedOn w:val="Normal"/>
    <w:rsid w:val="00873C06"/>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styleId="Accentuation">
    <w:name w:val="Emphasis"/>
    <w:basedOn w:val="Policepardfaut"/>
    <w:uiPriority w:val="20"/>
    <w:qFormat/>
    <w:rsid w:val="00873C06"/>
    <w:rPr>
      <w:i/>
      <w:iCs/>
    </w:rPr>
  </w:style>
  <w:style w:type="paragraph" w:customStyle="1" w:styleId="ox-fe4d1d47b9-s2">
    <w:name w:val="ox-fe4d1d47b9-s2"/>
    <w:basedOn w:val="Normal"/>
    <w:rsid w:val="00AA4D70"/>
    <w:pPr>
      <w:spacing w:before="100" w:beforeAutospacing="1" w:after="100" w:afterAutospacing="1" w:line="240" w:lineRule="auto"/>
    </w:pPr>
    <w:rPr>
      <w:rFonts w:ascii="Times New Roman" w:eastAsia="Times New Roman"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2849">
      <w:bodyDiv w:val="1"/>
      <w:marLeft w:val="0"/>
      <w:marRight w:val="0"/>
      <w:marTop w:val="0"/>
      <w:marBottom w:val="0"/>
      <w:divBdr>
        <w:top w:val="none" w:sz="0" w:space="0" w:color="auto"/>
        <w:left w:val="none" w:sz="0" w:space="0" w:color="auto"/>
        <w:bottom w:val="none" w:sz="0" w:space="0" w:color="auto"/>
        <w:right w:val="none" w:sz="0" w:space="0" w:color="auto"/>
      </w:divBdr>
    </w:div>
    <w:div w:id="10433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1227</Words>
  <Characters>6754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Admin</cp:lastModifiedBy>
  <cp:revision>11</cp:revision>
  <dcterms:created xsi:type="dcterms:W3CDTF">2019-11-26T16:20:00Z</dcterms:created>
  <dcterms:modified xsi:type="dcterms:W3CDTF">2019-11-26T19:28:00Z</dcterms:modified>
</cp:coreProperties>
</file>